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0B" w:rsidRDefault="00EA6F98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20B" w:rsidRDefault="00E5220B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E5220B" w:rsidRDefault="00E5220B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5220B" w:rsidRDefault="00EA6F9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E5220B" w:rsidRDefault="00EA6F9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E5220B" w:rsidRDefault="00EA6F9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E5220B" w:rsidRDefault="00E5220B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jc w:val="center"/>
        <w:rPr>
          <w:rFonts w:ascii="Calibri" w:eastAsia="Calibri" w:hAnsi="Calibri" w:cs="Calibri"/>
          <w:color w:val="000000"/>
        </w:rPr>
      </w:pPr>
    </w:p>
    <w:p w:rsidR="002C50D2" w:rsidRDefault="002C50D2" w:rsidP="002C50D2">
      <w:pPr>
        <w:pStyle w:val="Heading2"/>
        <w:spacing w:after="120"/>
        <w:rPr>
          <w:rFonts w:ascii="Arial" w:hAnsi="Arial" w:cs="Arial"/>
          <w:b w:val="0"/>
          <w:bCs/>
          <w:color w:val="000000"/>
          <w:sz w:val="32"/>
          <w:szCs w:val="32"/>
        </w:rPr>
      </w:pPr>
      <w:r>
        <w:rPr>
          <w:rFonts w:ascii="Arial" w:hAnsi="Arial" w:cs="Arial"/>
          <w:b w:val="0"/>
          <w:bCs/>
          <w:color w:val="000000"/>
          <w:sz w:val="32"/>
          <w:szCs w:val="32"/>
        </w:rPr>
        <w:t>O Poder de Amar</w:t>
      </w:r>
    </w:p>
    <w:p w:rsidR="00DF60F5" w:rsidRDefault="00DF60F5" w:rsidP="00DF60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>Glauco Cardoso</w:t>
      </w:r>
    </w:p>
    <w:p w:rsidR="00DF60F5" w:rsidRPr="00DF60F5" w:rsidRDefault="00DF60F5" w:rsidP="00DF60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(capo na 2a casa)</w:t>
      </w:r>
    </w:p>
    <w:p w:rsidR="002C50D2" w:rsidRDefault="002C50D2" w:rsidP="002C50D2"/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Em A7 C G D/F# Em A7 C D</w:t>
      </w:r>
    </w:p>
    <w:p w:rsidR="002C50D2" w:rsidRDefault="002C50D2" w:rsidP="002C50D2"/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G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C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Eu ouço a voz que ecoa no meu ser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Em           D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 dizer sobre mim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   Em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posso mais se acreditar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            C      G   D/F#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 poder de amar</w:t>
      </w:r>
    </w:p>
    <w:p w:rsidR="002C50D2" w:rsidRDefault="002C50D2" w:rsidP="002C50D2"/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Em                    A7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E essa voz eu sei que me conduz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           G    D/F#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Por caminhos que já neguei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Em                    A7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E essa voz eu sei que é Jesus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D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Convidando pra viver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G                      C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Apascentar o meu coração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Em      D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Transmitir a lição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   Em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posso mais se acreditar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            C      G   D/F#</w:t>
      </w:r>
    </w:p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 poder de amar</w:t>
      </w:r>
    </w:p>
    <w:p w:rsidR="002C50D2" w:rsidRDefault="002C50D2" w:rsidP="002C50D2"/>
    <w:p w:rsidR="002C50D2" w:rsidRDefault="002C50D2" w:rsidP="002C50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Em A7 C G D/F# Em A7 C D</w:t>
      </w:r>
    </w:p>
    <w:p w:rsidR="002C50D2" w:rsidRDefault="002C50D2" w:rsidP="002C50D2"/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Em                    A7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E essa voz eu sei que me conduz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           G    D/F#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Por caminhos que já neguei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Em                    A7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E essa voz eu sei que é Jesus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           D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Convidando pra viver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 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     C/B     C/Bb  D</w:t>
      </w:r>
    </w:p>
    <w:p w:rsidR="002C50D2" w:rsidRDefault="002C50D2" w:rsidP="002C50D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Pra viver</w:t>
      </w:r>
    </w:p>
    <w:p w:rsidR="00E5220B" w:rsidRDefault="00E5220B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  <w:color w:val="000000"/>
        </w:rPr>
      </w:pPr>
    </w:p>
    <w:sectPr w:rsidR="00E5220B">
      <w:footerReference w:type="default" r:id="rId9"/>
      <w:pgSz w:w="11910" w:h="16850"/>
      <w:pgMar w:top="426" w:right="720" w:bottom="1220" w:left="1020" w:header="0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88" w:rsidRDefault="00137B88">
      <w:r>
        <w:separator/>
      </w:r>
    </w:p>
  </w:endnote>
  <w:endnote w:type="continuationSeparator" w:id="0">
    <w:p w:rsidR="00137B88" w:rsidRDefault="0013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0B" w:rsidRDefault="00E5220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88" w:rsidRDefault="00137B88">
      <w:r>
        <w:separator/>
      </w:r>
    </w:p>
  </w:footnote>
  <w:footnote w:type="continuationSeparator" w:id="0">
    <w:p w:rsidR="00137B88" w:rsidRDefault="0013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20B"/>
    <w:rsid w:val="00137B88"/>
    <w:rsid w:val="002C50D2"/>
    <w:rsid w:val="00DF60F5"/>
    <w:rsid w:val="00E5220B"/>
    <w:rsid w:val="00E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A2E2-5389-44AF-B683-1B2E925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5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C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Company>Prodemge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Araújo</cp:lastModifiedBy>
  <cp:revision>3</cp:revision>
  <dcterms:created xsi:type="dcterms:W3CDTF">2018-09-10T13:43:00Z</dcterms:created>
  <dcterms:modified xsi:type="dcterms:W3CDTF">2018-09-11T00:45:00Z</dcterms:modified>
</cp:coreProperties>
</file>