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5254C" w14:textId="77777777" w:rsidR="000566B3" w:rsidRDefault="00EA2A10">
      <w:pPr>
        <w:tabs>
          <w:tab w:val="left" w:pos="3831"/>
          <w:tab w:val="left" w:pos="7431"/>
        </w:tabs>
        <w:spacing w:after="240"/>
        <w:ind w:lef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6"/>
          <w:szCs w:val="36"/>
          <w:vertAlign w:val="superscript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F55899E" wp14:editId="7F8D348E">
            <wp:simplePos x="0" y="0"/>
            <wp:positionH relativeFrom="margin">
              <wp:posOffset>542925</wp:posOffset>
            </wp:positionH>
            <wp:positionV relativeFrom="paragraph">
              <wp:posOffset>5715</wp:posOffset>
            </wp:positionV>
            <wp:extent cx="800100" cy="575310"/>
            <wp:effectExtent l="0" t="0" r="0" b="0"/>
            <wp:wrapSquare wrapText="bothSides" distT="0" distB="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7263AB2" wp14:editId="40A6BC78">
            <wp:simplePos x="0" y="0"/>
            <wp:positionH relativeFrom="margin">
              <wp:posOffset>2480310</wp:posOffset>
            </wp:positionH>
            <wp:positionV relativeFrom="paragraph">
              <wp:posOffset>5715</wp:posOffset>
            </wp:positionV>
            <wp:extent cx="1030605" cy="523875"/>
            <wp:effectExtent l="0" t="0" r="0" b="0"/>
            <wp:wrapSquare wrapText="bothSides" distT="0" distB="0" distL="114300" distR="114300"/>
            <wp:docPr id="3" name="image6.jpg" descr="D:\Meus Documentos\daj\logotipo AME branc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Meus Documentos\daj\logotipo AME branco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7992075" wp14:editId="287F12AE">
            <wp:simplePos x="0" y="0"/>
            <wp:positionH relativeFrom="margin">
              <wp:posOffset>4624705</wp:posOffset>
            </wp:positionH>
            <wp:positionV relativeFrom="paragraph">
              <wp:posOffset>0</wp:posOffset>
            </wp:positionV>
            <wp:extent cx="889635" cy="504825"/>
            <wp:effectExtent l="0" t="0" r="0" b="0"/>
            <wp:wrapSquare wrapText="bothSides" distT="0" distB="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24B2FC" w14:textId="77777777" w:rsidR="000566B3" w:rsidRDefault="000566B3">
      <w:pPr>
        <w:pBdr>
          <w:top w:val="nil"/>
          <w:left w:val="nil"/>
          <w:bottom w:val="nil"/>
          <w:right w:val="nil"/>
          <w:between w:val="nil"/>
        </w:pBdr>
        <w:spacing w:after="240"/>
        <w:ind w:left="112" w:right="685" w:hanging="112"/>
        <w:rPr>
          <w:rFonts w:ascii="Calibri" w:eastAsia="Calibri" w:hAnsi="Calibri" w:cs="Calibri"/>
          <w:b/>
          <w:color w:val="000000"/>
        </w:rPr>
      </w:pPr>
    </w:p>
    <w:p w14:paraId="77F32B96" w14:textId="77777777" w:rsidR="000566B3" w:rsidRDefault="000566B3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6DC029E" w14:textId="77777777" w:rsidR="000566B3" w:rsidRDefault="00EA2A10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MOSTRA UNIFICADA DE MÚSICA ESPÍRITA</w:t>
      </w:r>
    </w:p>
    <w:p w14:paraId="015D46C9" w14:textId="77777777" w:rsidR="000566B3" w:rsidRDefault="00EA2A10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18"/>
          <w:szCs w:val="18"/>
        </w:rPr>
        <w:t xml:space="preserve">COEREN,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COMEBH e COMECE</w:t>
      </w:r>
    </w:p>
    <w:p w14:paraId="72714942" w14:textId="77777777" w:rsidR="000566B3" w:rsidRDefault="00EA2A10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2019</w:t>
      </w:r>
    </w:p>
    <w:p w14:paraId="7F146AAD" w14:textId="77777777" w:rsidR="000566B3" w:rsidRDefault="000566B3">
      <w:p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ind w:left="112" w:right="666"/>
        <w:jc w:val="center"/>
        <w:rPr>
          <w:rFonts w:ascii="Calibri" w:eastAsia="Calibri" w:hAnsi="Calibri" w:cs="Calibri"/>
          <w:color w:val="000000"/>
        </w:rPr>
      </w:pPr>
    </w:p>
    <w:p w14:paraId="4D4D6469" w14:textId="77777777" w:rsidR="000566B3" w:rsidRDefault="00EA2A10">
      <w:pPr>
        <w:widowControl/>
        <w:spacing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Despertei</w:t>
      </w:r>
    </w:p>
    <w:p w14:paraId="2D11E9D6" w14:textId="77777777" w:rsidR="000566B3" w:rsidRDefault="00365088">
      <w:pPr>
        <w:widowControl/>
        <w:spacing w:line="276" w:lineRule="auto"/>
        <w:rPr>
          <w:rFonts w:asciiTheme="majorHAnsi" w:eastAsia="Arial" w:hAnsiTheme="majorHAnsi" w:cstheme="majorHAnsi"/>
          <w:b/>
          <w:sz w:val="20"/>
          <w:szCs w:val="24"/>
        </w:rPr>
      </w:pPr>
      <w:r w:rsidRPr="00365088">
        <w:rPr>
          <w:rFonts w:asciiTheme="majorHAnsi" w:eastAsia="Arial" w:hAnsiTheme="majorHAnsi" w:cstheme="majorHAnsi"/>
          <w:b/>
          <w:sz w:val="20"/>
          <w:szCs w:val="24"/>
        </w:rPr>
        <w:t>Lucas Henrique Silva Ocarino</w:t>
      </w:r>
    </w:p>
    <w:p w14:paraId="23447A7B" w14:textId="77777777" w:rsidR="00365088" w:rsidRPr="00365088" w:rsidRDefault="00365088">
      <w:pPr>
        <w:widowControl/>
        <w:spacing w:line="276" w:lineRule="auto"/>
        <w:rPr>
          <w:rFonts w:asciiTheme="majorHAnsi" w:eastAsia="Arial" w:hAnsiTheme="majorHAnsi" w:cstheme="majorHAnsi"/>
          <w:b/>
          <w:sz w:val="20"/>
          <w:szCs w:val="24"/>
        </w:rPr>
      </w:pPr>
    </w:p>
    <w:p w14:paraId="151B7BF4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b/>
          <w:szCs w:val="18"/>
        </w:rPr>
      </w:pPr>
      <w:r w:rsidRPr="004C5EFC">
        <w:rPr>
          <w:rFonts w:ascii="Calibri" w:eastAsia="Calibri" w:hAnsi="Calibri" w:cs="Calibri"/>
          <w:b/>
          <w:szCs w:val="18"/>
        </w:rPr>
        <w:t>Capotraste 2a casa</w:t>
      </w:r>
    </w:p>
    <w:p w14:paraId="5A6F0D1D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b/>
          <w:szCs w:val="18"/>
        </w:rPr>
      </w:pPr>
      <w:r w:rsidRPr="004C5EFC">
        <w:rPr>
          <w:rFonts w:ascii="Calibri" w:eastAsia="Calibri" w:hAnsi="Calibri" w:cs="Calibri"/>
          <w:b/>
          <w:szCs w:val="18"/>
        </w:rPr>
        <w:t>Afinação: D A D G A D</w:t>
      </w:r>
    </w:p>
    <w:p w14:paraId="71570AB1" w14:textId="4B9EBB91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b/>
          <w:szCs w:val="18"/>
        </w:rPr>
      </w:pPr>
      <w:r w:rsidRPr="004C5EFC">
        <w:rPr>
          <w:rFonts w:ascii="Calibri" w:eastAsia="Calibri" w:hAnsi="Calibri" w:cs="Calibri"/>
          <w:b/>
          <w:szCs w:val="18"/>
        </w:rPr>
        <w:t xml:space="preserve">Intro: (A4/D, D5, D11, A4) x2 </w:t>
      </w:r>
    </w:p>
    <w:p w14:paraId="238E7BB9" w14:textId="260B5E36" w:rsidR="004C5EFC" w:rsidRDefault="004C5EFC">
      <w:pPr>
        <w:widowControl/>
        <w:spacing w:line="276" w:lineRule="auto"/>
        <w:rPr>
          <w:rFonts w:ascii="Calibri" w:eastAsia="Calibri" w:hAnsi="Calibri" w:cs="Calibri"/>
          <w:szCs w:val="18"/>
        </w:rPr>
      </w:pPr>
    </w:p>
    <w:p w14:paraId="1D2A05B3" w14:textId="77777777" w:rsidR="004C5EFC" w:rsidRPr="004C5EFC" w:rsidRDefault="004C5EFC">
      <w:pPr>
        <w:widowControl/>
        <w:spacing w:line="276" w:lineRule="auto"/>
        <w:rPr>
          <w:rFonts w:ascii="Calibri" w:eastAsia="Calibri" w:hAnsi="Calibri" w:cs="Calibri"/>
          <w:szCs w:val="18"/>
        </w:rPr>
      </w:pPr>
      <w:bookmarkStart w:id="1" w:name="_GoBack"/>
      <w:bookmarkEnd w:id="1"/>
    </w:p>
    <w:p w14:paraId="33421D7D" w14:textId="77777777" w:rsidR="000566B3" w:rsidRPr="004C5EFC" w:rsidRDefault="000566B3">
      <w:pPr>
        <w:widowControl/>
        <w:spacing w:line="276" w:lineRule="auto"/>
        <w:rPr>
          <w:rFonts w:ascii="Calibri" w:eastAsia="Calibri" w:hAnsi="Calibri" w:cs="Calibri"/>
          <w:szCs w:val="18"/>
        </w:rPr>
      </w:pPr>
    </w:p>
    <w:p w14:paraId="0A72218D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>A4/D                       D5   D11           A4</w:t>
      </w:r>
    </w:p>
    <w:p w14:paraId="577DC93B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   Com a mente a vaguear, quase me perdi</w:t>
      </w:r>
    </w:p>
    <w:p w14:paraId="0F9DC051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A4/D       D5      D11                     A4   </w:t>
      </w:r>
      <w:r w:rsidRPr="004C5EFC">
        <w:rPr>
          <w:rFonts w:ascii="Calibri" w:eastAsia="Calibri" w:hAnsi="Calibri" w:cs="Calibri"/>
          <w:szCs w:val="18"/>
        </w:rPr>
        <w:br/>
        <w:t xml:space="preserve">   Várias vozes, ansiando meu desistir</w:t>
      </w:r>
      <w:r w:rsidR="0012017F" w:rsidRPr="004C5EFC">
        <w:rPr>
          <w:rFonts w:ascii="Calibri" w:eastAsia="Calibri" w:hAnsi="Calibri" w:cs="Calibri"/>
          <w:szCs w:val="18"/>
        </w:rPr>
        <w:t>.</w:t>
      </w:r>
      <w:r w:rsidRPr="004C5EFC">
        <w:rPr>
          <w:rFonts w:ascii="Calibri" w:eastAsia="Calibri" w:hAnsi="Calibri" w:cs="Calibri"/>
          <w:szCs w:val="18"/>
        </w:rPr>
        <w:br/>
        <w:t>A4/D           D5       D11                   A4</w:t>
      </w:r>
    </w:p>
    <w:p w14:paraId="31E79BC6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   Copiosas vezes desabei no meu ser</w:t>
      </w:r>
      <w:r w:rsidRPr="004C5EFC">
        <w:rPr>
          <w:rFonts w:ascii="Calibri" w:eastAsia="Calibri" w:hAnsi="Calibri" w:cs="Calibri"/>
          <w:szCs w:val="18"/>
        </w:rPr>
        <w:br/>
        <w:t xml:space="preserve">A4/D                  D5   D11                  A4   </w:t>
      </w:r>
    </w:p>
    <w:p w14:paraId="1D4FC530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   Rogando o porquê de não conseguir ver</w:t>
      </w:r>
      <w:r w:rsidR="0012017F" w:rsidRPr="004C5EFC">
        <w:rPr>
          <w:rFonts w:ascii="Calibri" w:eastAsia="Calibri" w:hAnsi="Calibri" w:cs="Calibri"/>
          <w:szCs w:val="18"/>
        </w:rPr>
        <w:t>.</w:t>
      </w:r>
    </w:p>
    <w:p w14:paraId="184C7624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 </w:t>
      </w:r>
    </w:p>
    <w:p w14:paraId="485D034B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E4                                           D4(6)/B                                   </w:t>
      </w:r>
    </w:p>
    <w:p w14:paraId="33542146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    Criei tempestades em meu coração</w:t>
      </w:r>
      <w:r w:rsidR="0012017F" w:rsidRPr="004C5EFC">
        <w:rPr>
          <w:rFonts w:ascii="Calibri" w:eastAsia="Calibri" w:hAnsi="Calibri" w:cs="Calibri"/>
          <w:szCs w:val="18"/>
        </w:rPr>
        <w:t>,</w:t>
      </w:r>
    </w:p>
    <w:p w14:paraId="3D8D49C7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E4                                     A4 </w:t>
      </w:r>
      <w:r w:rsidRPr="004C5EFC">
        <w:rPr>
          <w:rFonts w:ascii="Calibri" w:eastAsia="Calibri" w:hAnsi="Calibri" w:cs="Calibri"/>
          <w:szCs w:val="18"/>
        </w:rPr>
        <w:br/>
        <w:t xml:space="preserve">    Tormentas em minha mente</w:t>
      </w:r>
      <w:r w:rsidR="0012017F" w:rsidRPr="004C5EFC">
        <w:rPr>
          <w:rFonts w:ascii="Calibri" w:eastAsia="Calibri" w:hAnsi="Calibri" w:cs="Calibri"/>
          <w:szCs w:val="18"/>
        </w:rPr>
        <w:t>,</w:t>
      </w:r>
      <w:r w:rsidRPr="004C5EFC">
        <w:rPr>
          <w:rFonts w:ascii="Calibri" w:eastAsia="Calibri" w:hAnsi="Calibri" w:cs="Calibri"/>
          <w:szCs w:val="18"/>
        </w:rPr>
        <w:br/>
        <w:t>E4                                       D4(6)/B</w:t>
      </w:r>
    </w:p>
    <w:p w14:paraId="70543ED7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    Prender o meu eu foi a minha ação</w:t>
      </w:r>
    </w:p>
    <w:p w14:paraId="6AFBBF5B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>E4                                                 A4</w:t>
      </w:r>
      <w:r w:rsidRPr="004C5EFC">
        <w:rPr>
          <w:rFonts w:ascii="Calibri" w:eastAsia="Calibri" w:hAnsi="Calibri" w:cs="Calibri"/>
          <w:szCs w:val="18"/>
        </w:rPr>
        <w:br/>
        <w:t xml:space="preserve">    Pensando que assim seria contente</w:t>
      </w:r>
      <w:r w:rsidR="0012017F" w:rsidRPr="004C5EFC">
        <w:rPr>
          <w:rFonts w:ascii="Calibri" w:eastAsia="Calibri" w:hAnsi="Calibri" w:cs="Calibri"/>
          <w:szCs w:val="18"/>
        </w:rPr>
        <w:t>.</w:t>
      </w:r>
    </w:p>
    <w:p w14:paraId="56E8ECA2" w14:textId="77777777" w:rsidR="000566B3" w:rsidRPr="004C5EFC" w:rsidRDefault="000566B3">
      <w:pPr>
        <w:widowControl/>
        <w:spacing w:line="276" w:lineRule="auto"/>
        <w:rPr>
          <w:rFonts w:ascii="Calibri" w:eastAsia="Calibri" w:hAnsi="Calibri" w:cs="Calibri"/>
          <w:szCs w:val="18"/>
        </w:rPr>
      </w:pPr>
    </w:p>
    <w:p w14:paraId="40CAF651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       A4/D D5       D11   A4 </w:t>
      </w:r>
    </w:p>
    <w:p w14:paraId="455857BE" w14:textId="38E28E68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>Mas apesar das dores      despertei</w:t>
      </w:r>
    </w:p>
    <w:p w14:paraId="692AF773" w14:textId="77777777" w:rsidR="000566B3" w:rsidRPr="004C5EFC" w:rsidRDefault="000566B3">
      <w:pPr>
        <w:widowControl/>
        <w:spacing w:line="276" w:lineRule="auto"/>
        <w:rPr>
          <w:rFonts w:ascii="Calibri" w:eastAsia="Calibri" w:hAnsi="Calibri" w:cs="Calibri"/>
          <w:szCs w:val="18"/>
        </w:rPr>
      </w:pPr>
    </w:p>
    <w:p w14:paraId="3063F868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A4/D                 D5 D11          A4 </w:t>
      </w:r>
    </w:p>
    <w:p w14:paraId="063D6A67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   O breu não mais vai me assombrar</w:t>
      </w:r>
    </w:p>
    <w:p w14:paraId="7D27A2DE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A4/D            D5    D11              A4 </w:t>
      </w:r>
      <w:r w:rsidRPr="004C5EFC">
        <w:rPr>
          <w:rFonts w:ascii="Calibri" w:eastAsia="Calibri" w:hAnsi="Calibri" w:cs="Calibri"/>
          <w:szCs w:val="18"/>
        </w:rPr>
        <w:br/>
        <w:t xml:space="preserve">   Pois há estrelas, na noite</w:t>
      </w:r>
      <w:r w:rsidR="0012017F" w:rsidRPr="004C5EFC">
        <w:rPr>
          <w:rFonts w:ascii="Calibri" w:eastAsia="Calibri" w:hAnsi="Calibri" w:cs="Calibri"/>
          <w:szCs w:val="18"/>
        </w:rPr>
        <w:t>,</w:t>
      </w:r>
      <w:r w:rsidRPr="004C5EFC">
        <w:rPr>
          <w:rFonts w:ascii="Calibri" w:eastAsia="Calibri" w:hAnsi="Calibri" w:cs="Calibri"/>
          <w:szCs w:val="18"/>
        </w:rPr>
        <w:t xml:space="preserve"> a me guiar</w:t>
      </w:r>
    </w:p>
    <w:p w14:paraId="74A01A5A" w14:textId="667DF9B4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A4/D          D5  D11                             A4 </w:t>
      </w:r>
      <w:r w:rsidRPr="004C5EFC">
        <w:rPr>
          <w:rFonts w:ascii="Calibri" w:eastAsia="Calibri" w:hAnsi="Calibri" w:cs="Calibri"/>
          <w:szCs w:val="18"/>
        </w:rPr>
        <w:br/>
        <w:t xml:space="preserve">   As calmarias não me impedem de velejar</w:t>
      </w:r>
      <w:r w:rsidR="0012017F" w:rsidRPr="004C5EFC">
        <w:rPr>
          <w:rFonts w:ascii="Calibri" w:eastAsia="Calibri" w:hAnsi="Calibri" w:cs="Calibri"/>
          <w:szCs w:val="18"/>
        </w:rPr>
        <w:t>.</w:t>
      </w:r>
    </w:p>
    <w:p w14:paraId="3D1FEAB4" w14:textId="09E16B00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>A4/D            D5 D11                A4</w:t>
      </w:r>
      <w:r w:rsidRPr="004C5EFC">
        <w:rPr>
          <w:rFonts w:ascii="Calibri" w:eastAsia="Calibri" w:hAnsi="Calibri" w:cs="Calibri"/>
          <w:szCs w:val="18"/>
        </w:rPr>
        <w:br/>
        <w:t xml:space="preserve">   Os vendavais não irão me naufragar</w:t>
      </w:r>
      <w:r w:rsidR="0012017F" w:rsidRPr="004C5EFC">
        <w:rPr>
          <w:rFonts w:ascii="Calibri" w:eastAsia="Calibri" w:hAnsi="Calibri" w:cs="Calibri"/>
          <w:szCs w:val="18"/>
        </w:rPr>
        <w:t>.</w:t>
      </w:r>
    </w:p>
    <w:p w14:paraId="0C7BC68C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 </w:t>
      </w:r>
    </w:p>
    <w:p w14:paraId="037CA375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lastRenderedPageBreak/>
        <w:t xml:space="preserve">E4                      D4(6)/B </w:t>
      </w:r>
      <w:r w:rsidRPr="004C5EFC">
        <w:rPr>
          <w:rFonts w:ascii="Calibri" w:eastAsia="Calibri" w:hAnsi="Calibri" w:cs="Calibri"/>
          <w:szCs w:val="18"/>
        </w:rPr>
        <w:br/>
        <w:t xml:space="preserve">    A tempestade já cessou</w:t>
      </w:r>
      <w:r w:rsidR="0012017F" w:rsidRPr="004C5EFC">
        <w:rPr>
          <w:rFonts w:ascii="Calibri" w:eastAsia="Calibri" w:hAnsi="Calibri" w:cs="Calibri"/>
          <w:szCs w:val="18"/>
        </w:rPr>
        <w:t>,</w:t>
      </w:r>
    </w:p>
    <w:p w14:paraId="5F9774A0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>E4                               A4</w:t>
      </w:r>
      <w:r w:rsidRPr="004C5EFC">
        <w:rPr>
          <w:rFonts w:ascii="Calibri" w:eastAsia="Calibri" w:hAnsi="Calibri" w:cs="Calibri"/>
          <w:szCs w:val="18"/>
        </w:rPr>
        <w:br/>
        <w:t xml:space="preserve">    A mansidão predomina</w:t>
      </w:r>
      <w:r w:rsidR="0012017F" w:rsidRPr="004C5EFC">
        <w:rPr>
          <w:rFonts w:ascii="Calibri" w:eastAsia="Calibri" w:hAnsi="Calibri" w:cs="Calibri"/>
          <w:szCs w:val="18"/>
        </w:rPr>
        <w:t>,</w:t>
      </w:r>
    </w:p>
    <w:p w14:paraId="50621602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E4                          D4(6)/B  </w:t>
      </w:r>
      <w:r w:rsidRPr="004C5EFC">
        <w:rPr>
          <w:rFonts w:ascii="Calibri" w:eastAsia="Calibri" w:hAnsi="Calibri" w:cs="Calibri"/>
          <w:szCs w:val="18"/>
        </w:rPr>
        <w:br/>
        <w:t xml:space="preserve">    Minh’alma ele acalentou</w:t>
      </w:r>
      <w:r w:rsidR="0012017F" w:rsidRPr="004C5EFC">
        <w:rPr>
          <w:rFonts w:ascii="Calibri" w:eastAsia="Calibri" w:hAnsi="Calibri" w:cs="Calibri"/>
          <w:szCs w:val="18"/>
        </w:rPr>
        <w:t>,</w:t>
      </w:r>
    </w:p>
    <w:p w14:paraId="5DF33C8B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E4                           A4        E4  </w:t>
      </w:r>
      <w:r w:rsidRPr="004C5EFC">
        <w:rPr>
          <w:rFonts w:ascii="Calibri" w:eastAsia="Calibri" w:hAnsi="Calibri" w:cs="Calibri"/>
          <w:szCs w:val="18"/>
        </w:rPr>
        <w:br/>
        <w:t xml:space="preserve">    E agora eu vou consola_ar</w:t>
      </w:r>
      <w:r w:rsidR="0012017F" w:rsidRPr="004C5EFC">
        <w:rPr>
          <w:rFonts w:ascii="Calibri" w:eastAsia="Calibri" w:hAnsi="Calibri" w:cs="Calibri"/>
          <w:szCs w:val="18"/>
        </w:rPr>
        <w:t>...</w:t>
      </w:r>
    </w:p>
    <w:p w14:paraId="576676F6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 </w:t>
      </w:r>
    </w:p>
    <w:p w14:paraId="10EEACBD" w14:textId="77777777" w:rsidR="000566B3" w:rsidRPr="004C5EFC" w:rsidRDefault="000566B3">
      <w:pPr>
        <w:widowControl/>
        <w:spacing w:line="276" w:lineRule="auto"/>
        <w:rPr>
          <w:rFonts w:ascii="Calibri" w:eastAsia="Calibri" w:hAnsi="Calibri" w:cs="Calibri"/>
          <w:szCs w:val="18"/>
        </w:rPr>
      </w:pPr>
    </w:p>
    <w:p w14:paraId="2F657B52" w14:textId="77777777" w:rsidR="000566B3" w:rsidRPr="004C5EFC" w:rsidRDefault="000566B3">
      <w:pPr>
        <w:widowControl/>
        <w:spacing w:line="276" w:lineRule="auto"/>
        <w:rPr>
          <w:rFonts w:ascii="Calibri" w:eastAsia="Calibri" w:hAnsi="Calibri" w:cs="Calibri"/>
          <w:szCs w:val="18"/>
        </w:rPr>
      </w:pPr>
    </w:p>
    <w:p w14:paraId="6338B627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D4                             Bm11/E  D4                 D5/A                          </w:t>
      </w:r>
    </w:p>
    <w:p w14:paraId="11B0ED4F" w14:textId="27D2951A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   Vou ser a luz que guia        o perdido ao lar</w:t>
      </w:r>
      <w:r w:rsidR="0012017F" w:rsidRPr="004C5EFC">
        <w:rPr>
          <w:rFonts w:ascii="Calibri" w:eastAsia="Calibri" w:hAnsi="Calibri" w:cs="Calibri"/>
          <w:szCs w:val="18"/>
        </w:rPr>
        <w:t>,</w:t>
      </w:r>
    </w:p>
    <w:p w14:paraId="4B8C9BD5" w14:textId="54AEBF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D                                A4    D4                      D5/A  </w:t>
      </w:r>
      <w:r w:rsidRPr="004C5EFC">
        <w:rPr>
          <w:rFonts w:ascii="Calibri" w:eastAsia="Calibri" w:hAnsi="Calibri" w:cs="Calibri"/>
          <w:szCs w:val="18"/>
        </w:rPr>
        <w:br/>
        <w:t xml:space="preserve">   O ombro que auxilia    quem está a chorar</w:t>
      </w:r>
      <w:r w:rsidR="0012017F" w:rsidRPr="004C5EFC">
        <w:rPr>
          <w:rFonts w:ascii="Calibri" w:eastAsia="Calibri" w:hAnsi="Calibri" w:cs="Calibri"/>
          <w:szCs w:val="18"/>
        </w:rPr>
        <w:t>,</w:t>
      </w:r>
    </w:p>
    <w:p w14:paraId="6C4313B1" w14:textId="4EF41AD6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D4                            Bm11/E  D4                      D5/A      </w:t>
      </w:r>
      <w:r w:rsidRPr="004C5EFC">
        <w:rPr>
          <w:rFonts w:ascii="Calibri" w:eastAsia="Calibri" w:hAnsi="Calibri" w:cs="Calibri"/>
          <w:szCs w:val="18"/>
        </w:rPr>
        <w:br/>
        <w:t xml:space="preserve">   A palavra que ensina         o confuso a amar</w:t>
      </w:r>
      <w:r w:rsidR="0012017F" w:rsidRPr="004C5EFC">
        <w:rPr>
          <w:rFonts w:ascii="Calibri" w:eastAsia="Calibri" w:hAnsi="Calibri" w:cs="Calibri"/>
          <w:szCs w:val="18"/>
        </w:rPr>
        <w:t>,</w:t>
      </w:r>
    </w:p>
    <w:p w14:paraId="64575AEB" w14:textId="05B65F15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D                           A4   D4                 D5/A  </w:t>
      </w:r>
      <w:r w:rsidRPr="004C5EFC">
        <w:rPr>
          <w:rFonts w:ascii="Calibri" w:eastAsia="Calibri" w:hAnsi="Calibri" w:cs="Calibri"/>
          <w:szCs w:val="18"/>
        </w:rPr>
        <w:br/>
        <w:t xml:space="preserve">   O farol que irradia   alegria no mar</w:t>
      </w:r>
      <w:r w:rsidR="0012017F" w:rsidRPr="004C5EFC">
        <w:rPr>
          <w:rFonts w:ascii="Calibri" w:eastAsia="Calibri" w:hAnsi="Calibri" w:cs="Calibri"/>
          <w:szCs w:val="18"/>
        </w:rPr>
        <w:t>.</w:t>
      </w:r>
    </w:p>
    <w:p w14:paraId="0647DFB0" w14:textId="77777777" w:rsidR="000566B3" w:rsidRPr="004C5EFC" w:rsidRDefault="000566B3">
      <w:pPr>
        <w:widowControl/>
        <w:spacing w:line="276" w:lineRule="auto"/>
        <w:rPr>
          <w:rFonts w:ascii="Calibri" w:eastAsia="Calibri" w:hAnsi="Calibri" w:cs="Calibri"/>
          <w:szCs w:val="18"/>
        </w:rPr>
      </w:pPr>
    </w:p>
    <w:p w14:paraId="0E5D0F26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>(A4/D, D5, D11, A4)</w:t>
      </w:r>
    </w:p>
    <w:p w14:paraId="231ADEBA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>E apesar das dores,</w:t>
      </w:r>
    </w:p>
    <w:p w14:paraId="58DF48B4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b/>
          <w:szCs w:val="18"/>
        </w:rPr>
      </w:pPr>
      <w:r w:rsidRPr="004C5EFC">
        <w:rPr>
          <w:rFonts w:ascii="Calibri" w:eastAsia="Calibri" w:hAnsi="Calibri" w:cs="Calibri"/>
          <w:b/>
          <w:szCs w:val="18"/>
        </w:rPr>
        <w:t>Despertei x3</w:t>
      </w:r>
    </w:p>
    <w:p w14:paraId="08F51801" w14:textId="77777777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 xml:space="preserve">    D11</w:t>
      </w:r>
    </w:p>
    <w:p w14:paraId="3DA6A672" w14:textId="4DC64DAD" w:rsidR="000566B3" w:rsidRPr="004C5EFC" w:rsidRDefault="00EA2A10">
      <w:pPr>
        <w:widowControl/>
        <w:spacing w:line="276" w:lineRule="auto"/>
        <w:rPr>
          <w:rFonts w:ascii="Calibri" w:eastAsia="Calibri" w:hAnsi="Calibri" w:cs="Calibri"/>
          <w:szCs w:val="18"/>
        </w:rPr>
      </w:pPr>
      <w:r w:rsidRPr="004C5EFC">
        <w:rPr>
          <w:rFonts w:ascii="Calibri" w:eastAsia="Calibri" w:hAnsi="Calibri" w:cs="Calibri"/>
          <w:szCs w:val="18"/>
        </w:rPr>
        <w:t>Amei</w:t>
      </w:r>
    </w:p>
    <w:p w14:paraId="3D4C3337" w14:textId="77777777" w:rsidR="000566B3" w:rsidRDefault="000566B3">
      <w:p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ind w:left="112" w:right="666"/>
        <w:rPr>
          <w:rFonts w:ascii="Calibri" w:eastAsia="Calibri" w:hAnsi="Calibri" w:cs="Calibri"/>
        </w:rPr>
      </w:pPr>
    </w:p>
    <w:sectPr w:rsidR="000566B3">
      <w:footerReference w:type="default" r:id="rId9"/>
      <w:pgSz w:w="11910" w:h="16850"/>
      <w:pgMar w:top="426" w:right="720" w:bottom="1220" w:left="1020" w:header="0" w:footer="10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8471B" w14:textId="77777777" w:rsidR="0066334A" w:rsidRDefault="0066334A">
      <w:r>
        <w:separator/>
      </w:r>
    </w:p>
  </w:endnote>
  <w:endnote w:type="continuationSeparator" w:id="0">
    <w:p w14:paraId="07BA68DA" w14:textId="77777777" w:rsidR="0066334A" w:rsidRDefault="0066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CF7" w14:textId="77777777" w:rsidR="000566B3" w:rsidRDefault="000566B3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0C61" w14:textId="77777777" w:rsidR="0066334A" w:rsidRDefault="0066334A">
      <w:r>
        <w:separator/>
      </w:r>
    </w:p>
  </w:footnote>
  <w:footnote w:type="continuationSeparator" w:id="0">
    <w:p w14:paraId="18FB3F61" w14:textId="77777777" w:rsidR="0066334A" w:rsidRDefault="0066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66B3"/>
    <w:rsid w:val="000566B3"/>
    <w:rsid w:val="0012017F"/>
    <w:rsid w:val="00365088"/>
    <w:rsid w:val="004C5EFC"/>
    <w:rsid w:val="0066334A"/>
    <w:rsid w:val="009944B6"/>
    <w:rsid w:val="00E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F2B0"/>
  <w15:docId w15:val="{A4A6049C-3CB1-4E61-9E4C-2175484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1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17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201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01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01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1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0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priscila abreu borges</cp:lastModifiedBy>
  <cp:revision>4</cp:revision>
  <dcterms:created xsi:type="dcterms:W3CDTF">2018-09-11T00:42:00Z</dcterms:created>
  <dcterms:modified xsi:type="dcterms:W3CDTF">2018-09-18T00:13:00Z</dcterms:modified>
</cp:coreProperties>
</file>